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pageBreakBefore w:val="0"/>
        <w:kinsoku/>
        <w:wordWrap/>
        <w:overflowPunct/>
        <w:topLinePunct w:val="0"/>
        <w:autoSpaceDE/>
        <w:autoSpaceDN/>
        <w:bidi w:val="0"/>
        <w:adjustRightInd/>
        <w:snapToGrid/>
        <w:spacing w:line="400" w:lineRule="exact"/>
        <w:jc w:val="center"/>
        <w:textAlignment w:val="auto"/>
        <w:rPr>
          <w:rFonts w:hint="eastAsia"/>
          <w:sz w:val="32"/>
          <w:szCs w:val="32"/>
          <w:lang w:val="en-US" w:eastAsia="zh-CN"/>
        </w:rPr>
      </w:pPr>
      <w:r>
        <w:rPr>
          <w:rFonts w:hint="eastAsia"/>
          <w:sz w:val="32"/>
          <w:szCs w:val="32"/>
          <w:lang w:val="en-US" w:eastAsia="zh-CN"/>
        </w:rPr>
        <w:t>雪域情深——冰脊之上，热望未眠</w:t>
      </w:r>
    </w:p>
    <w:p>
      <w:pPr>
        <w:keepNext w:val="0"/>
        <w:keepLines w:val="0"/>
        <w:pageBreakBefore w:val="0"/>
        <w:kinsoku/>
        <w:wordWrap/>
        <w:overflowPunct/>
        <w:topLinePunct w:val="0"/>
        <w:autoSpaceDE/>
        <w:autoSpaceDN/>
        <w:bidi w:val="0"/>
        <w:adjustRightInd/>
        <w:snapToGrid/>
        <w:spacing w:line="400" w:lineRule="exac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马克思主义学院（法学院）</w:t>
      </w:r>
    </w:p>
    <w:p>
      <w:pPr>
        <w:keepNext w:val="0"/>
        <w:keepLines w:val="0"/>
        <w:pageBreakBefore w:val="0"/>
        <w:kinsoku/>
        <w:wordWrap/>
        <w:overflowPunct/>
        <w:topLinePunct w:val="0"/>
        <w:autoSpaceDE/>
        <w:autoSpaceDN/>
        <w:bidi w:val="0"/>
        <w:adjustRightInd/>
        <w:snapToGrid/>
        <w:spacing w:line="400" w:lineRule="exac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24级法学一班</w:t>
      </w:r>
    </w:p>
    <w:p>
      <w:pPr>
        <w:keepNext w:val="0"/>
        <w:keepLines w:val="0"/>
        <w:pageBreakBefore w:val="0"/>
        <w:kinsoku/>
        <w:wordWrap/>
        <w:overflowPunct/>
        <w:topLinePunct w:val="0"/>
        <w:autoSpaceDE/>
        <w:autoSpaceDN/>
        <w:bidi w:val="0"/>
        <w:adjustRightInd/>
        <w:snapToGrid/>
        <w:spacing w:line="400" w:lineRule="exact"/>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何紫婷</w:t>
      </w:r>
    </w:p>
    <w:p>
      <w:pPr>
        <w:keepNext w:val="0"/>
        <w:keepLines w:val="0"/>
        <w:pageBreakBefore w:val="0"/>
        <w:kinsoku/>
        <w:wordWrap/>
        <w:overflowPunct/>
        <w:topLinePunct w:val="0"/>
        <w:autoSpaceDE/>
        <w:autoSpaceDN/>
        <w:bidi w:val="0"/>
        <w:adjustRightInd/>
        <w:snapToGrid/>
        <w:spacing w:line="400" w:lineRule="exac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19021892736</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560" w:firstLineChars="200"/>
        <w:jc w:val="left"/>
        <w:textAlignment w:val="auto"/>
        <w:rPr>
          <w:rFonts w:hint="eastAsia" w:ascii="宋体" w:hAnsi="宋体" w:eastAsia="宋体" w:cs="宋体"/>
          <w:sz w:val="28"/>
          <w:szCs w:val="28"/>
        </w:rPr>
      </w:pPr>
      <w:r>
        <w:rPr>
          <w:rFonts w:hint="eastAsia" w:ascii="宋体" w:hAnsi="宋体" w:eastAsia="宋体" w:cs="宋体"/>
          <w:kern w:val="0"/>
          <w:sz w:val="28"/>
          <w:szCs w:val="28"/>
          <w:lang w:val="en-US" w:eastAsia="zh-CN" w:bidi="ar"/>
        </w:rPr>
        <w:t>在读杨志军的《雪山大地》这本书之前，我对这本书的期待并不复杂，甚至可以说是带着一些先入为主的成见。我原以为，这会是一部典型的“外来者拯救叙事”——来自都市的知识分子，带着现代的文明光环，深入藏区，以自身的能力完成一次“救赎”与“被救赎”的旅程。但是，我深入读这本书的时候，发现并非如此，这本书以独特视角和运用大量藏族歌词的描写，为我们徐徐展开了一幅青海藏区的生活长卷和民族风情，生动描绘了汉藏两个民族在这片土地上的交融共生，深刻反映了时代变迁下人们的坚守与奋斗。</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560" w:firstLineChars="200"/>
        <w:jc w:val="left"/>
        <w:textAlignment w:val="auto"/>
        <w:rPr>
          <w:rFonts w:hint="eastAsia" w:ascii="宋体" w:hAnsi="宋体" w:eastAsia="宋体" w:cs="宋体"/>
          <w:sz w:val="28"/>
          <w:szCs w:val="28"/>
        </w:rPr>
      </w:pPr>
      <w:r>
        <w:rPr>
          <w:rFonts w:hint="eastAsia" w:ascii="宋体" w:hAnsi="宋体" w:eastAsia="宋体" w:cs="宋体"/>
          <w:kern w:val="0"/>
          <w:sz w:val="28"/>
          <w:szCs w:val="28"/>
          <w:lang w:val="en-US" w:eastAsia="zh-CN" w:bidi="ar"/>
        </w:rPr>
        <w:t>书中，“父亲”作为畜牧科的科长，在沁多草原蹲点时遭遇特大洪水，是藏族妇女赛毛牺牲自己将他救起。这份救命之恩，成为父亲与藏族家庭难以割舍的情感纽带，从此，他们的命运紧紧交织在一起。在往后的岁月里，“父亲”全心投入到藏区建设中，他把自己当成藏族人，不仅在外表上被高原的日晒风吹塑造得与藏民无异，性格上也逐渐浸染了藏人的豪爽与坚韧。为保护受冤枉的角巴，他挺身而出，承担责任，哪怕被免去副县长职务也毫无怨言。他创办沁多县第一所小学，化身 “强巴老师”，为草原培养出第一代读书人，改变牧人对读书的看法。可他内心深处，始终怀揣着对草原放牧生活的向往，这种对草原最质朴的热爱，贯穿了他的一生。</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560" w:firstLineChars="200"/>
        <w:jc w:val="left"/>
        <w:textAlignment w:val="auto"/>
        <w:rPr>
          <w:rFonts w:hint="eastAsia" w:ascii="宋体" w:hAnsi="宋体" w:eastAsia="宋体" w:cs="宋体"/>
          <w:kern w:val="0"/>
          <w:sz w:val="28"/>
          <w:szCs w:val="28"/>
          <w:lang w:val="en-US" w:eastAsia="zh-CN" w:bidi="ar"/>
        </w:rPr>
      </w:pPr>
      <w:r>
        <w:rPr>
          <w:rFonts w:hint="eastAsia" w:ascii="宋体" w:hAnsi="宋体" w:eastAsia="宋体" w:cs="宋体"/>
          <w:kern w:val="0"/>
          <w:sz w:val="28"/>
          <w:szCs w:val="28"/>
          <w:lang w:val="en-US" w:eastAsia="zh-CN" w:bidi="ar"/>
        </w:rPr>
        <w:t>随着时代发展，“父亲”敏锐察觉到草原面临的危机，为改变草原超载的现状，他尝试学做生意，成立“沁多贸易”公司，试图引导牧民融入商品社会，改善生活的同时，缓解草原资源过度消耗的问题。尽管过程困难重重，饱受误解，但他从未放弃。最终，为了从根本上解决草原困境，他接受组织任命，担任州委领导，全力推动无人区管理和生态城市建设，制定十年规划目标，为沁多草原的未来铺就了一条充满希望的道路。</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560" w:firstLineChars="200"/>
        <w:jc w:val="left"/>
        <w:textAlignment w:val="auto"/>
        <w:rPr>
          <w:rFonts w:hint="default" w:ascii="宋体" w:hAnsi="宋体" w:eastAsia="宋体" w:cs="宋体"/>
          <w:kern w:val="0"/>
          <w:sz w:val="28"/>
          <w:szCs w:val="28"/>
          <w:lang w:val="en-US" w:eastAsia="zh-CN" w:bidi="ar"/>
        </w:rPr>
      </w:pPr>
      <w:r>
        <w:rPr>
          <w:rFonts w:hint="eastAsia" w:ascii="宋体" w:hAnsi="宋体" w:eastAsia="宋体" w:cs="宋体"/>
          <w:kern w:val="0"/>
          <w:sz w:val="28"/>
          <w:szCs w:val="28"/>
          <w:lang w:val="en-US" w:eastAsia="zh-CN" w:bidi="ar"/>
        </w:rPr>
        <w:t>通过深入了解“父亲”的一生，他就像是为了藏区而生的，从青年来到沁多草原之后便扎根在此，直至将生命最后的价值都留给了沁多草原更准确来说是留给了雪山大地。他以超前的思想为沁多县培养了一代又一代知识分子，带领牧区走向商品经济的生活，推动县区的城市化发展，使藏区一步步过上幸福美好的生活。他的一生总的来说是将个人价值融合国家发展价值的极大展现，其精神内核是我们不断发展和提升自己的价值追求。</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560" w:firstLineChars="200"/>
        <w:jc w:val="left"/>
        <w:textAlignment w:val="auto"/>
        <w:rPr>
          <w:rFonts w:hint="eastAsia" w:ascii="宋体" w:hAnsi="宋体" w:eastAsia="宋体" w:cs="宋体"/>
          <w:kern w:val="0"/>
          <w:sz w:val="28"/>
          <w:szCs w:val="28"/>
          <w:lang w:val="en-US" w:eastAsia="zh-CN" w:bidi="ar"/>
        </w:rPr>
      </w:pPr>
      <w:r>
        <w:rPr>
          <w:rFonts w:hint="eastAsia" w:ascii="宋体" w:hAnsi="宋体" w:eastAsia="宋体" w:cs="宋体"/>
          <w:kern w:val="0"/>
          <w:sz w:val="28"/>
          <w:szCs w:val="28"/>
          <w:lang w:val="en-US" w:eastAsia="zh-CN" w:bidi="ar"/>
        </w:rPr>
        <w:t>母亲苗医生的故事同样令人动容。她本在西宁有着稳定的工作和生活，却因藏区医疗资源匮乏，毅然投身到沁多草原的医疗事业中。她医术并非顶尖，却凭借着一颗热忱的心，治愈了无数病人，成为草原上的女菩萨。当发现被抛弃在 “生别离山” 的麻风病人后，她不顾自身安危，主动承担起救治责任，组建麻风病研究所并担任所长。在长期与病人接触当中，她不幸染上麻风病，即便如此，她依然坚守岗位，直至生命的最后一刻。她与“父亲”虽聚少离多，却通过一封封书信维系着双方深厚的情感，这种为了理想和责任甘愿奉献一切的精神，令人肃然起敬。</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560" w:firstLineChars="200"/>
        <w:jc w:val="left"/>
        <w:textAlignment w:val="auto"/>
        <w:rPr>
          <w:rFonts w:hint="default" w:ascii="宋体" w:hAnsi="宋体" w:eastAsia="宋体" w:cs="宋体"/>
          <w:kern w:val="0"/>
          <w:sz w:val="28"/>
          <w:szCs w:val="28"/>
          <w:lang w:val="en-US" w:eastAsia="zh-CN" w:bidi="ar"/>
        </w:rPr>
      </w:pPr>
      <w:r>
        <w:rPr>
          <w:rFonts w:hint="eastAsia" w:ascii="宋体" w:hAnsi="宋体" w:eastAsia="宋体" w:cs="宋体"/>
          <w:kern w:val="0"/>
          <w:sz w:val="28"/>
          <w:szCs w:val="28"/>
          <w:lang w:val="en-US" w:eastAsia="zh-CN" w:bidi="ar"/>
        </w:rPr>
        <w:t>苗医生的故事也深刻反映了“悬壶济世，医者仁心”这句话，在那个医疗资源匮乏的年代，她不顾一切主动前往救治那些被人们放弃的在生别离山等待死亡的麻风病人，最终使全部麻风病人都得以拜托病痛的折磨，但自己却永远留在了生别离山。</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560" w:firstLineChars="200"/>
        <w:jc w:val="left"/>
        <w:textAlignment w:val="auto"/>
        <w:rPr>
          <w:rFonts w:hint="eastAsia" w:ascii="宋体" w:hAnsi="宋体" w:eastAsia="宋体" w:cs="宋体"/>
          <w:sz w:val="28"/>
          <w:szCs w:val="28"/>
        </w:rPr>
      </w:pPr>
      <w:r>
        <w:rPr>
          <w:rFonts w:hint="eastAsia" w:ascii="宋体" w:hAnsi="宋体" w:eastAsia="宋体" w:cs="宋体"/>
          <w:kern w:val="0"/>
          <w:sz w:val="28"/>
          <w:szCs w:val="28"/>
          <w:lang w:val="en-US" w:eastAsia="zh-CN" w:bidi="ar"/>
        </w:rPr>
        <w:t>小说中，才让这个角色也给我留下了深刻印象。他出身卑微，因为受到刺激后天聋哑，却在父亲的关怀下，被带到西宁治病。在与“我”一家相处的日子里，才让展现出超乎常人的能力和顽强的生命力。他凭借对自然的敏锐感知，帮助家人寻找食物。面对姥爷用银碗换牛肉的举动，他果断阻止，并通过自己的努力，换来两只羊羔，为贫困的家庭带来生机。才让的成长历程，是一个关于爱与希望的故事，他最终奇迹般地恢复了听力和语言能力，还成为留学国外的科学家，最后毅然回到沁多，投身家乡建设。他的归来，象征着新一代对这片土地的热爱与反哺，也让我们看到了希望的延续。</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560" w:firstLineChars="200"/>
        <w:jc w:val="left"/>
        <w:textAlignment w:val="auto"/>
        <w:rPr>
          <w:rFonts w:hint="eastAsia" w:ascii="宋体" w:hAnsi="宋体" w:eastAsia="宋体" w:cs="宋体"/>
          <w:sz w:val="28"/>
          <w:szCs w:val="28"/>
        </w:rPr>
      </w:pPr>
      <w:r>
        <w:rPr>
          <w:rFonts w:hint="eastAsia" w:ascii="宋体" w:hAnsi="宋体" w:eastAsia="宋体" w:cs="宋体"/>
          <w:kern w:val="0"/>
          <w:sz w:val="28"/>
          <w:szCs w:val="28"/>
          <w:lang w:val="en-US" w:eastAsia="zh-CN" w:bidi="ar"/>
        </w:rPr>
        <w:t>这部作品不仅刻画了一个个鲜活的人物形象，还生动展现了藏区独特的风土人情和深厚的文化底蕴。书中对草原风光的描写如诗如画，让我仿佛置身于那片广袤无垠的天地之间，亲眼目睹蓝天白云下，骏马奔腾、牛羊成群的壮丽景象。还有那令人激动的赛马会描写，身临其境般的感受到了比赛的精彩绝伦。藏族的传统习俗、宗教信仰以及他们对自然的敬畏之心，也在字里行间得以体现，使我对这个民族有了更深入、更全面的认识。</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560" w:firstLineChars="200"/>
        <w:jc w:val="left"/>
        <w:textAlignment w:val="auto"/>
        <w:rPr>
          <w:rFonts w:hint="eastAsia" w:ascii="宋体" w:hAnsi="宋体" w:eastAsia="宋体" w:cs="宋体"/>
          <w:kern w:val="0"/>
          <w:sz w:val="28"/>
          <w:szCs w:val="28"/>
          <w:lang w:val="en-US" w:eastAsia="zh-CN" w:bidi="ar"/>
        </w:rPr>
      </w:pPr>
      <w:r>
        <w:rPr>
          <w:rFonts w:hint="eastAsia" w:ascii="宋体" w:hAnsi="宋体" w:eastAsia="宋体" w:cs="宋体"/>
          <w:kern w:val="0"/>
          <w:sz w:val="28"/>
          <w:szCs w:val="28"/>
          <w:lang w:val="en-US" w:eastAsia="zh-CN" w:bidi="ar"/>
        </w:rPr>
        <w:t>《雪山大地》是一部关于爱与感恩、奉献与传承的作品。书中人物用一生的时间，诠释了对这片土地的热爱和对彼此的深厚情谊。他们的故事让我深刻感受到，在这片雪山大地之上，无论是汉族还是藏族，大家早已成为一个命运共同体，携手创造着美好的生活。这种跨越民族的团结与互助，正是我们这个时代所需要的精神力量。同时，作品也让我对那一代建设者们充满了敬意，他们为了理想和信念，扎根藏区，无私奉献，用青春和热血谱写了一曲曲壮丽的赞歌，为藏区人民打造幸福美好的生活。</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560" w:firstLineChars="200"/>
        <w:jc w:val="left"/>
        <w:textAlignment w:val="auto"/>
        <w:rPr>
          <w:rFonts w:hint="eastAsia" w:ascii="宋体" w:hAnsi="宋体" w:eastAsia="宋体" w:cs="宋体"/>
          <w:kern w:val="0"/>
          <w:sz w:val="28"/>
          <w:szCs w:val="28"/>
          <w:lang w:val="en-US" w:eastAsia="zh-CN" w:bidi="ar"/>
        </w:rPr>
      </w:pPr>
      <w:r>
        <w:rPr>
          <w:rFonts w:hint="eastAsia" w:ascii="宋体" w:hAnsi="宋体" w:eastAsia="宋体" w:cs="宋体"/>
          <w:kern w:val="0"/>
          <w:sz w:val="28"/>
          <w:szCs w:val="28"/>
          <w:lang w:val="en-US" w:eastAsia="zh-CN" w:bidi="ar"/>
        </w:rPr>
        <w:t>今年迎来西藏无比特殊的一年，是西藏自治区成立第60周年。60年来，西藏发生了翻天覆地的变化，雪域高原铺展世纪新卷——天路飞虹、5G 云网、绿电潮涌，把“世界屋脊”接入了现代文明的快车道；昔日风沙荒坡，今朝已是千亩良田、万亩林海，西藏用绿色画笔在大地上写下生态奇迹；从帐篷酥油灯到光伏屋顶闪耀，从牦牛驼队到复兴号飞驰，翻天覆地之变让幸福的歌声传遍了千山万水；孩子们坐在云端教室里同享北京名师课堂，农牧民点开手机就能把特产卖向世界——西藏的今天，正站在世界的聚光灯下自信微笑。西藏人民的生活发生了质的飞跃，始终离不开在党的领导下扎根藏区的干部和西藏人民的努力和奋斗，他们用一代代的汗水和为民奉献的精神，打造出如今的新西藏。他们的精神，将永远激励着我们，在前行的道路上，不忘初心，勇敢追求自己的梦想。</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560" w:firstLineChars="200"/>
        <w:jc w:val="left"/>
        <w:textAlignment w:val="auto"/>
        <w:rPr>
          <w:rFonts w:hint="eastAsia" w:ascii="宋体" w:hAnsi="宋体" w:eastAsia="宋体" w:cs="宋体"/>
          <w:kern w:val="0"/>
          <w:sz w:val="28"/>
          <w:szCs w:val="28"/>
          <w:lang w:val="en-US" w:eastAsia="zh-CN" w:bidi="ar"/>
        </w:rPr>
      </w:pPr>
      <w:r>
        <w:rPr>
          <w:rFonts w:hint="eastAsia" w:ascii="宋体" w:hAnsi="宋体" w:eastAsia="宋体" w:cs="宋体"/>
          <w:kern w:val="0"/>
          <w:sz w:val="28"/>
          <w:szCs w:val="28"/>
          <w:lang w:val="en-US" w:eastAsia="zh-CN" w:bidi="ar"/>
        </w:rPr>
        <w:t>读完《雪山大地》这本书不仅拓宽了我的视野，还使我更加坚信了如今的学习道路，我们不断的学习新知识，提升自己的能力，将来去到祖国需要的地方，奉献自己的一份绵薄之力。</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560" w:firstLineChars="200"/>
        <w:jc w:val="right"/>
        <w:textAlignment w:val="auto"/>
        <w:rPr>
          <w:rFonts w:hint="default" w:ascii="宋体" w:hAnsi="宋体" w:eastAsia="宋体" w:cs="宋体"/>
          <w:kern w:val="0"/>
          <w:sz w:val="28"/>
          <w:szCs w:val="28"/>
          <w:lang w:val="en-US" w:eastAsia="zh-CN" w:bidi="ar"/>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JlODQ2NjVkZDk4YTQ3MDVmOWNiNTM2NWJmZGE3NzAifQ=="/>
  </w:docVars>
  <w:rsids>
    <w:rsidRoot w:val="3E2613A5"/>
    <w:rsid w:val="050F424E"/>
    <w:rsid w:val="2B533207"/>
    <w:rsid w:val="30C4544E"/>
    <w:rsid w:val="3E2613A5"/>
    <w:rsid w:val="4D967F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3">
    <w:name w:val="heading 3"/>
    <w:basedOn w:val="1"/>
    <w:next w:val="1"/>
    <w:unhideWhenUsed/>
    <w:qFormat/>
    <w:uiPriority w:val="0"/>
    <w:pPr>
      <w:keepNext/>
      <w:keepLines/>
      <w:spacing w:before="260" w:beforeLines="0" w:beforeAutospacing="0" w:after="260" w:afterLines="0" w:afterAutospacing="0" w:line="413" w:lineRule="auto"/>
      <w:outlineLvl w:val="2"/>
    </w:pPr>
    <w:rPr>
      <w:rFonts w:eastAsia="宋体" w:asciiTheme="minorAscii" w:hAnsiTheme="minorAscii"/>
      <w:b/>
      <w:sz w:val="32"/>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2384</Words>
  <Characters>2398</Characters>
  <Lines>0</Lines>
  <Paragraphs>0</Paragraphs>
  <TotalTime>348</TotalTime>
  <ScaleCrop>false</ScaleCrop>
  <LinksUpToDate>false</LinksUpToDate>
  <CharactersWithSpaces>2402</CharactersWithSpaces>
  <Application>WPS Office_11.1.0.12173_F1E327BC-269C-435d-A152-05C5408002CA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2025-08-27T03:32:00Z</dcterms:created>
  <dc:creator>微信用户</dc:creator>
  <cp:lastModifiedBy>微信用户</cp:lastModifiedBy>
  <dcterms:modified xsi:type="dcterms:W3CDTF">2025-09-11T10:18:09Z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2052-11.1.0.12173</vt:lpwstr>
  </property>
  <property fmtid="{D5CDD505-2E9C-101B-9397-08002B2CF9AE}" pid="3" name="ICV">
    <vt:lpwstr>65529F70504B4E52A85496193C3A0840</vt:lpwstr>
  </property>
</Properties>
</file>